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E8B1D" w14:textId="77777777" w:rsidR="00872B8F" w:rsidRPr="00D272D0" w:rsidRDefault="00872B8F" w:rsidP="00872B8F">
      <w:pPr>
        <w:rPr>
          <w:rFonts w:ascii="Calibri" w:hAnsi="Calibri" w:cs="Calibri"/>
          <w:b/>
          <w:bCs/>
          <w:sz w:val="28"/>
          <w:szCs w:val="28"/>
        </w:rPr>
      </w:pPr>
      <w:r w:rsidRPr="00D272D0">
        <w:rPr>
          <w:rFonts w:ascii="Calibri" w:hAnsi="Calibri" w:cs="Calibri"/>
          <w:b/>
          <w:bCs/>
          <w:sz w:val="28"/>
          <w:szCs w:val="28"/>
        </w:rPr>
        <w:t>General Education/Science Courses Supporting the Major</w:t>
      </w:r>
    </w:p>
    <w:tbl>
      <w:tblPr>
        <w:tblW w:w="8725" w:type="dxa"/>
        <w:tblInd w:w="-5" w:type="dxa"/>
        <w:tblLook w:val="04A0" w:firstRow="1" w:lastRow="0" w:firstColumn="1" w:lastColumn="0" w:noHBand="0" w:noVBand="1"/>
      </w:tblPr>
      <w:tblGrid>
        <w:gridCol w:w="1795"/>
        <w:gridCol w:w="4590"/>
        <w:gridCol w:w="1170"/>
        <w:gridCol w:w="1170"/>
      </w:tblGrid>
      <w:tr w:rsidR="00872B8F" w:rsidRPr="001C2491" w14:paraId="1EA27C0D" w14:textId="77777777" w:rsidTr="002059D5">
        <w:trPr>
          <w:trHeight w:val="320"/>
        </w:trPr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501D304F" w14:textId="77777777" w:rsidR="00872B8F" w:rsidRPr="00E42A30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kern w:val="0"/>
                <w:sz w:val="22"/>
                <w:szCs w:val="22"/>
                <w:lang w:bidi="bn-IN"/>
                <w14:ligatures w14:val="none"/>
              </w:rPr>
            </w:pPr>
            <w:r w:rsidRPr="00E42A30">
              <w:rPr>
                <w:rFonts w:ascii="Calibri" w:eastAsia="Times New Roman" w:hAnsi="Calibri" w:cs="Calibri"/>
                <w:color w:val="FFFFFF" w:themeColor="background1"/>
                <w:kern w:val="0"/>
                <w:sz w:val="22"/>
                <w:szCs w:val="22"/>
                <w:lang w:bidi="bn-IN"/>
                <w14:ligatures w14:val="none"/>
              </w:rPr>
              <w:t xml:space="preserve">Course Number </w:t>
            </w:r>
          </w:p>
        </w:tc>
        <w:tc>
          <w:tcPr>
            <w:tcW w:w="459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0AD319CC" w14:textId="77777777" w:rsidR="00872B8F" w:rsidRPr="00E42A30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kern w:val="0"/>
                <w:sz w:val="22"/>
                <w:szCs w:val="22"/>
                <w:lang w:bidi="bn-IN"/>
                <w14:ligatures w14:val="none"/>
              </w:rPr>
            </w:pPr>
            <w:r w:rsidRPr="00E42A30">
              <w:rPr>
                <w:rFonts w:ascii="Calibri" w:eastAsia="Times New Roman" w:hAnsi="Calibri" w:cs="Calibri"/>
                <w:color w:val="FFFFFF" w:themeColor="background1"/>
                <w:kern w:val="0"/>
                <w:sz w:val="22"/>
                <w:szCs w:val="22"/>
                <w:lang w:bidi="bn-IN"/>
                <w14:ligatures w14:val="none"/>
              </w:rPr>
              <w:t>Course Name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5F916B71" w14:textId="77777777" w:rsidR="00872B8F" w:rsidRPr="00E42A30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 w:themeColor="background1"/>
                <w:kern w:val="0"/>
                <w:sz w:val="22"/>
                <w:szCs w:val="22"/>
                <w:lang w:bidi="bn-IN"/>
                <w14:ligatures w14:val="none"/>
              </w:rPr>
            </w:pPr>
            <w:r w:rsidRPr="00E42A30">
              <w:rPr>
                <w:rFonts w:ascii="Calibri" w:eastAsia="Times New Roman" w:hAnsi="Calibri" w:cs="Calibri"/>
                <w:color w:val="FFFFFF" w:themeColor="background1"/>
                <w:kern w:val="0"/>
                <w:sz w:val="22"/>
                <w:szCs w:val="22"/>
                <w:lang w:bidi="bn-IN"/>
                <w14:ligatures w14:val="none"/>
              </w:rPr>
              <w:t>Credit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8D3C110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 w:themeColor="background1"/>
                <w:kern w:val="0"/>
                <w:sz w:val="22"/>
                <w:szCs w:val="22"/>
                <w:lang w:bidi="bn-IN"/>
                <w14:ligatures w14:val="none"/>
              </w:rPr>
            </w:pPr>
            <w:r w:rsidRPr="001C2491">
              <w:rPr>
                <w:rFonts w:ascii="Calibri" w:eastAsia="Times New Roman" w:hAnsi="Calibri" w:cs="Calibri"/>
                <w:color w:val="FFFFFF"/>
                <w:kern w:val="0"/>
                <w:sz w:val="22"/>
                <w:szCs w:val="22"/>
                <w:lang w:bidi="bn-IN"/>
                <w14:ligatures w14:val="none"/>
              </w:rPr>
              <w:t>Total</w:t>
            </w:r>
          </w:p>
        </w:tc>
      </w:tr>
      <w:tr w:rsidR="00872B8F" w:rsidRPr="001C2491" w14:paraId="5597E168" w14:textId="77777777" w:rsidTr="002059D5">
        <w:trPr>
          <w:trHeight w:val="320"/>
        </w:trPr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A7DAE27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BIO 1301</w:t>
            </w:r>
          </w:p>
        </w:tc>
        <w:tc>
          <w:tcPr>
            <w:tcW w:w="459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8EE72F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Biological Concepts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F47C7D2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3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C9A3A5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1C2491">
              <w:rPr>
                <w:rFonts w:ascii="Calibri" w:hAnsi="Calibri" w:cs="Calibri"/>
                <w:sz w:val="22"/>
                <w:szCs w:val="22"/>
              </w:rPr>
              <w:t xml:space="preserve">Take </w:t>
            </w:r>
            <w:r w:rsidRPr="00104DD7">
              <w:rPr>
                <w:rFonts w:ascii="Calibri" w:hAnsi="Calibri" w:cs="Calibri"/>
                <w:b/>
                <w:bCs/>
                <w:sz w:val="22"/>
                <w:szCs w:val="22"/>
              </w:rPr>
              <w:t>any two</w:t>
            </w:r>
            <w:r w:rsidRPr="001C2491">
              <w:rPr>
                <w:rFonts w:ascii="Calibri" w:hAnsi="Calibri" w:cs="Calibri"/>
                <w:sz w:val="22"/>
                <w:szCs w:val="22"/>
              </w:rPr>
              <w:t xml:space="preserve"> in the </w:t>
            </w:r>
            <w:r w:rsidRPr="00020D45">
              <w:rPr>
                <w:rFonts w:ascii="Calibri" w:hAnsi="Calibri" w:cs="Calibri"/>
                <w:color w:val="EE0000"/>
                <w:sz w:val="22"/>
                <w:szCs w:val="22"/>
              </w:rPr>
              <w:t xml:space="preserve">same discipline </w:t>
            </w:r>
            <w:r w:rsidRPr="001C2491">
              <w:rPr>
                <w:rFonts w:ascii="Calibri" w:hAnsi="Calibri" w:cs="Calibri"/>
                <w:sz w:val="22"/>
                <w:szCs w:val="22"/>
              </w:rPr>
              <w:t xml:space="preserve">with labs: </w:t>
            </w:r>
            <w:r w:rsidRPr="001C249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 xml:space="preserve"> </w:t>
            </w:r>
            <w:r w:rsidRPr="00104DD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8 credits</w:t>
            </w:r>
          </w:p>
        </w:tc>
      </w:tr>
      <w:tr w:rsidR="00872B8F" w:rsidRPr="001C2491" w14:paraId="18607DFC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AF4546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BIO 1101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50156E2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Biological Concepts Laboratory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F6F0EBD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1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95656A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731A91A0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8CDE44B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BIO 1313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DBBF07B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General Biology I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05735A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3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272746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71A71EE7" w14:textId="77777777" w:rsidTr="002059D5">
        <w:trPr>
          <w:trHeight w:val="34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D51A83A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BIO 1113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0AF91B6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General Biology I Laboratory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A75C864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1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954C90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67E9B465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98805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CHE 1313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3E449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General Chemistry I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98E66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3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78BCA4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73DDAE54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A7836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CHE 1113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26A37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General Chemistry I Laboratory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1751A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1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865E55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2F313DB8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5C959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CHE 1314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A267C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General Chemistry II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34402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3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34B5DB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3C2F64B9" w14:textId="77777777" w:rsidTr="002059D5">
        <w:trPr>
          <w:trHeight w:val="34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F19874D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CHE 1113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1684513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General Chemistry I Laboratory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82EDB44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1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9EB916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041FC410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0137DDFC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PHS 1301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574BB8AE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Physical Science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EF8C488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3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9841C3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7D414F02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51B154C8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PHS 1101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1B0E54A0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Physical Science Laboratory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FD13B0C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1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D2E252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23B781C2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4D80FD28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PHS 1303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687CC411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Introduction to Planetary Science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57AA688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3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536788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0FC2B9C4" w14:textId="77777777" w:rsidTr="002059D5">
        <w:trPr>
          <w:trHeight w:val="34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51F9AF8A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PHS 1103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72D02695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Introduction to Planetary Science Laboratory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6652016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1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8CAC81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7C92B5D6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3C5D5312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 xml:space="preserve">PHY 1321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63489C39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College Physics I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39E29DE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3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B930D2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704DAD4D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2356D2DF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 xml:space="preserve">PHY 1121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54E47FDD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College Physics I Laboratory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D0A2CBB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1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62EDE7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2319BE35" w14:textId="77777777" w:rsidTr="002059D5">
        <w:trPr>
          <w:trHeight w:val="32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6EFE62DF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PHY 1322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3024079D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College Physics II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144DC96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3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CF5C6D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  <w:tr w:rsidR="00872B8F" w:rsidRPr="001C2491" w14:paraId="005137A7" w14:textId="77777777" w:rsidTr="002059D5">
        <w:trPr>
          <w:trHeight w:val="340"/>
        </w:trPr>
        <w:tc>
          <w:tcPr>
            <w:tcW w:w="17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2DA2AD6E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PHY 1122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54E414F3" w14:textId="77777777" w:rsidR="00872B8F" w:rsidRPr="00EC13A2" w:rsidRDefault="00872B8F" w:rsidP="002059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College Physics II Laboratory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D048CC3" w14:textId="77777777" w:rsidR="00872B8F" w:rsidRPr="00EC13A2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  <w:r w:rsidRPr="00EC13A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  <w:t>1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8F08D" w14:textId="77777777" w:rsidR="00872B8F" w:rsidRPr="001C2491" w:rsidRDefault="00872B8F" w:rsidP="002059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bidi="bn-IN"/>
                <w14:ligatures w14:val="none"/>
              </w:rPr>
            </w:pPr>
          </w:p>
        </w:tc>
      </w:tr>
    </w:tbl>
    <w:p w14:paraId="3E234DA0" w14:textId="77777777" w:rsidR="00872B8F" w:rsidRDefault="00872B8F"/>
    <w:sectPr w:rsidR="00872B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B8F"/>
    <w:rsid w:val="000D7BEE"/>
    <w:rsid w:val="0087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DC393"/>
  <w15:chartTrackingRefBased/>
  <w15:docId w15:val="{E0B9348C-B6B5-466A-9582-C60B62F7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B8F"/>
  </w:style>
  <w:style w:type="paragraph" w:styleId="Heading1">
    <w:name w:val="heading 1"/>
    <w:basedOn w:val="Normal"/>
    <w:next w:val="Normal"/>
    <w:link w:val="Heading1Char"/>
    <w:uiPriority w:val="9"/>
    <w:qFormat/>
    <w:rsid w:val="00872B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B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2B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B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B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B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B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B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B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B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B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2B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B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B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B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B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B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B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B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2B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B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2B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B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2B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B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2B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B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B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B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670</Characters>
  <Application>Microsoft Office Word</Application>
  <DocSecurity>0</DocSecurity>
  <Lines>37</Lines>
  <Paragraphs>19</Paragraphs>
  <ScaleCrop>false</ScaleCrop>
  <Company>Winston Salem State University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Mickle, London</dc:creator>
  <cp:keywords/>
  <dc:description/>
  <cp:lastModifiedBy>Mickle, London</cp:lastModifiedBy>
  <cp:revision>1</cp:revision>
  <dcterms:created xsi:type="dcterms:W3CDTF">2026-05-21T15:20:00Z</dcterms:created>
  <dcterms:modified xsi:type="dcterms:W3CDTF">2026-05-21T15:21:00Z</dcterms:modified>
</cp:coreProperties>
</file>